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auto"/>
          <w:sz w:val="32"/>
          <w:szCs w:val="32"/>
        </w:rPr>
      </w:pPr>
      <w:bookmarkStart w:id="0" w:name="_GoBack"/>
      <w:r>
        <w:rPr>
          <w:rFonts w:hint="eastAsia"/>
          <w:b/>
          <w:color w:val="auto"/>
          <w:sz w:val="32"/>
          <w:szCs w:val="32"/>
        </w:rPr>
        <w:t>202</w:t>
      </w:r>
      <w:r>
        <w:rPr>
          <w:b/>
          <w:color w:val="auto"/>
          <w:sz w:val="32"/>
          <w:szCs w:val="32"/>
        </w:rPr>
        <w:t>3</w:t>
      </w:r>
      <w:r>
        <w:rPr>
          <w:rFonts w:hint="eastAsia"/>
          <w:b/>
          <w:color w:val="auto"/>
          <w:sz w:val="32"/>
          <w:szCs w:val="32"/>
        </w:rPr>
        <w:t>年大学生学科竞赛省级及以上获奖项目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980"/>
        <w:gridCol w:w="2800"/>
        <w:gridCol w:w="1677"/>
        <w:gridCol w:w="2509"/>
        <w:gridCol w:w="2232"/>
        <w:gridCol w:w="1129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序号</w:t>
            </w:r>
          </w:p>
        </w:tc>
        <w:tc>
          <w:tcPr>
            <w:tcW w:w="98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获奖学生</w:t>
            </w:r>
          </w:p>
        </w:tc>
        <w:tc>
          <w:tcPr>
            <w:tcW w:w="2800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作品</w:t>
            </w:r>
          </w:p>
        </w:tc>
        <w:tc>
          <w:tcPr>
            <w:tcW w:w="1677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指导老师</w:t>
            </w:r>
          </w:p>
        </w:tc>
        <w:tc>
          <w:tcPr>
            <w:tcW w:w="2509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比赛项目</w:t>
            </w:r>
          </w:p>
        </w:tc>
        <w:tc>
          <w:tcPr>
            <w:tcW w:w="2232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颁奖单位</w:t>
            </w:r>
          </w:p>
        </w:tc>
        <w:tc>
          <w:tcPr>
            <w:tcW w:w="1129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获奖时间</w:t>
            </w:r>
          </w:p>
        </w:tc>
        <w:tc>
          <w:tcPr>
            <w:tcW w:w="1951" w:type="dxa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刘海文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唐翔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莫凯峰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迷宫小车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王俊年、唐云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第十一届全国大学生光电设计竞赛全国总决赛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全国大学生光电设计竞赛委员会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.8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国家级一等奖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刘海文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唐翔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莫凯峰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迷宫小车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王俊年、唐云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第十一届全国大学生光电设计竞赛中部赛区赛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全国大学生光电设计竞赛委员会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.8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省级一等奖</w:t>
            </w:r>
            <w:r>
              <w:rPr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王俊年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第十一届全国大学生光电设计竞赛全国总决赛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全国大学生光电设计竞赛委员会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.8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唐云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第十一届全国大学生光电设计竞赛全国总决赛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全国大学生光电设计竞赛委员会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.8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李袁骐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马尧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孙明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迷宫小车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丰元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第十一届全国大学生光电设计竞赛中部赛区赛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全国大学生光电设计竞赛委员会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.8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省级二等奖</w:t>
            </w:r>
            <w:r>
              <w:rPr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邓赛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何新宇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贺宇舟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酒精浓度测试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唐云、刘琼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第十一届全国大学生光电设计竞赛中部赛区赛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全国大学生光电设计竞赛委员会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.8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省级二等奖</w:t>
            </w:r>
            <w:r>
              <w:rPr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钟舒妍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冉钰杰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彭婉怡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酒精浓度测试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吴熳、唐海波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第十一届全国大学生光电设计竞赛中部赛区赛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全国大学生光电设计竞赛委员会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.8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胡帅帅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刘红杰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罗霄桓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迷宫小车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刘琼、唐海波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第十一届全国大学生光电设计竞赛中部赛区赛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全国大学生光电设计竞赛委员会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.8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郑玮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姚江超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吴鹏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酒精浓度测试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唐海波、刘琼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第十一届全国大学生光电设计竞赛中部赛区赛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全国大学生光电设计竞赛委员会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.8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张熙宇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许涌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瞿慧敏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酒精浓度测试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吴熳、刘琼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第十一届全国大学生光电设计竞赛中部赛区赛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全国大学生光电设计竞赛委员会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.8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郭涛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戴文豪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唐扬轩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迷宫小车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唐海波、刘琼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第十一届全国大学生光电设计竞赛中部赛区赛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全国大学生光电设计竞赛委员会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.8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雷鹏亮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物理竞赛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杨颖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第十届湖南省大学生物理竞赛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湖南省教育厅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color w:val="auto"/>
              </w:rPr>
              <w:t>10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付思安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物理竞赛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谭丛兵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第十届湖南省大学生物理竞赛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湖南省教育厅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3.10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龚红方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物理竞赛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何雄辉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第十届湖南省大学生物理竞赛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湖南省教育厅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3.10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何紫茹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物理竞赛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李慧霖</w:t>
            </w:r>
          </w:p>
          <w:p>
            <w:pPr>
              <w:rPr>
                <w:color w:val="auto"/>
              </w:rPr>
            </w:pP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第十届湖南省大学生物理竞赛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湖南省教育厅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3.10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>6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孙尹萍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物理竞赛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谭丛兵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第十届湖南省大学生物理竞赛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湖南省教育厅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3.10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>7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王琼星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物理竞赛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李光辉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第十届湖南省大学生物理竞赛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湖南省教育厅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3.10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>8</w:t>
            </w:r>
          </w:p>
        </w:tc>
        <w:tc>
          <w:tcPr>
            <w:tcW w:w="980" w:type="dxa"/>
          </w:tcPr>
          <w:p>
            <w:pPr>
              <w:rPr>
                <w:rFonts w:ascii="等线" w:hAnsi="宋体" w:eastAsia="等线" w:cs="宋体"/>
                <w:color w:val="auto"/>
                <w:sz w:val="22"/>
              </w:rPr>
            </w:pPr>
            <w:r>
              <w:rPr>
                <w:rFonts w:ascii="等线" w:hAnsi="宋体" w:eastAsia="等线" w:cs="宋体"/>
                <w:color w:val="auto"/>
                <w:sz w:val="22"/>
              </w:rPr>
              <w:t>殷沁瑜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物理竞赛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杨颖</w:t>
            </w:r>
          </w:p>
          <w:p>
            <w:pPr>
              <w:rPr>
                <w:color w:val="auto"/>
              </w:rPr>
            </w:pP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第十届湖南省大学生物理竞赛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湖南省教育厅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3.10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>9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张婧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物理竞赛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杨颖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第十届湖南省大学生物理竞赛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湖南省教育厅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3.10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周嘉欣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物理竞赛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杨颖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第十届湖南省大学生物理竞赛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湖南省教育厅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3.10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1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曾瑶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物理竞赛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赵宇清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第十届湖南省大学生物理竞赛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湖南省教育厅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3.10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2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郭璇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物理竞赛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聂国政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第十届湖南省大学生物理竞赛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湖南省教育厅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2023.10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3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何语嫣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物理竞赛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谭丛兵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第十届湖南省大学生物理竞赛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湖南省教育厅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2023.10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4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黄河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物理竞赛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杨颖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第十届湖南省大学生物理竞赛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湖南省教育厅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2023.10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5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熊祥杰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物理竞赛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张玉青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第十届湖南省大学生物理竞赛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湖南省教育厅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2023.10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980" w:type="dxa"/>
          </w:tcPr>
          <w:p>
            <w:pPr>
              <w:rPr>
                <w:rFonts w:ascii="等线" w:hAnsi="宋体" w:eastAsia="等线" w:cs="宋体"/>
                <w:color w:val="auto"/>
                <w:sz w:val="22"/>
              </w:rPr>
            </w:pPr>
            <w:r>
              <w:rPr>
                <w:rFonts w:ascii="等线" w:hAnsi="宋体" w:eastAsia="等线" w:cs="宋体"/>
                <w:color w:val="auto"/>
                <w:sz w:val="22"/>
              </w:rPr>
              <w:t>易婉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物理竞赛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彭朝晖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第九届湖南省大学生物理竞赛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湖南省教育厅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2023.10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7</w:t>
            </w:r>
          </w:p>
        </w:tc>
        <w:tc>
          <w:tcPr>
            <w:tcW w:w="980" w:type="dxa"/>
          </w:tcPr>
          <w:p>
            <w:pPr>
              <w:rPr>
                <w:rFonts w:ascii="等线" w:hAnsi="宋体" w:eastAsia="等线" w:cs="宋体"/>
                <w:color w:val="auto"/>
                <w:sz w:val="22"/>
              </w:rPr>
            </w:pPr>
            <w:r>
              <w:rPr>
                <w:rFonts w:ascii="等线" w:hAnsi="宋体" w:eastAsia="等线" w:cs="宋体"/>
                <w:color w:val="auto"/>
                <w:sz w:val="22"/>
              </w:rPr>
              <w:t>张钰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物理竞赛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李光辉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第九届湖南省大学生物理竞赛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湖南省教育厅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2023.10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8</w:t>
            </w:r>
          </w:p>
        </w:tc>
        <w:tc>
          <w:tcPr>
            <w:tcW w:w="980" w:type="dxa"/>
          </w:tcPr>
          <w:p>
            <w:pPr>
              <w:rPr>
                <w:rFonts w:ascii="等线" w:hAnsi="宋体" w:eastAsia="等线" w:cs="宋体"/>
                <w:color w:val="auto"/>
                <w:sz w:val="22"/>
              </w:rPr>
            </w:pPr>
            <w:r>
              <w:rPr>
                <w:rFonts w:ascii="等线" w:hAnsi="宋体" w:eastAsia="等线" w:cs="宋体"/>
                <w:color w:val="auto"/>
                <w:sz w:val="22"/>
              </w:rPr>
              <w:t>周琪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物理竞赛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谭丛兵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第九届湖南省大学生物理竞赛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湖南省教育厅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2023.10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9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李袁骐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刘峻峰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马尧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超宽带送货机器人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唐云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第六届全国大学生嵌入式芯片与系统设计竞赛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全国大学生嵌入式芯片与系统设计竞赛组委会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.8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国家级二等奖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  <w:r>
              <w:rPr>
                <w:color w:val="auto"/>
              </w:rPr>
              <w:t>0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李袁骐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刘峻峰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马尧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超宽带送货机器人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唐云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第六届全国大学生嵌入式芯片与系统设计竞赛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全国大学生嵌入式芯片与系统设计竞赛组委会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.8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  <w:r>
              <w:rPr>
                <w:color w:val="auto"/>
              </w:rPr>
              <w:t>1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刘永康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刘彬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刘辉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慧眼护航——基于红外图像的物联网火灾预警系统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欧文初</w:t>
            </w:r>
            <w:r>
              <w:rPr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机电学院</w:t>
            </w:r>
            <w:r>
              <w:rPr>
                <w:color w:val="auto"/>
              </w:rPr>
              <w:t>）</w:t>
            </w:r>
            <w:r>
              <w:rPr>
                <w:rFonts w:hint="eastAsia"/>
                <w:color w:val="auto"/>
              </w:rPr>
              <w:t>、王晓亮</w:t>
            </w:r>
            <w:r>
              <w:rPr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计算机学院</w:t>
            </w:r>
            <w:r>
              <w:rPr>
                <w:color w:val="auto"/>
              </w:rPr>
              <w:t>）</w:t>
            </w:r>
          </w:p>
          <w:p>
            <w:pPr>
              <w:rPr>
                <w:color w:val="auto"/>
              </w:rPr>
            </w:pP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第六届全国大学生嵌入式芯片与系统设计竞赛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全国大学生嵌入式芯片与系统设计竞赛组委会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.8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国家级三等奖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  <w:r>
              <w:rPr>
                <w:color w:val="auto"/>
              </w:rPr>
              <w:t>2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刘永康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刘彬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刘辉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慧眼护航——基于红外图像的物联网火灾预警系统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欧文初</w:t>
            </w:r>
            <w:r>
              <w:rPr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机电学院</w:t>
            </w:r>
            <w:r>
              <w:rPr>
                <w:color w:val="auto"/>
              </w:rPr>
              <w:t>）</w:t>
            </w:r>
            <w:r>
              <w:rPr>
                <w:rFonts w:hint="eastAsia"/>
                <w:color w:val="auto"/>
              </w:rPr>
              <w:t>、王晓亮</w:t>
            </w:r>
            <w:r>
              <w:rPr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计算机学院</w:t>
            </w:r>
            <w:r>
              <w:rPr>
                <w:color w:val="auto"/>
              </w:rPr>
              <w:t>）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第六届全国大学生嵌入式芯片与系统设计竞赛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全国大学生嵌入式芯片与系统设计竞赛组委会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.8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  <w:r>
              <w:rPr>
                <w:color w:val="auto"/>
              </w:rPr>
              <w:t>3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王文杰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柳文辉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方烨东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面向车位共享的可预约式智能车位锁系统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凌启辉、欧文初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机电学院</w:t>
            </w:r>
            <w:r>
              <w:rPr>
                <w:color w:val="auto"/>
              </w:rPr>
              <w:t>）</w:t>
            </w:r>
          </w:p>
          <w:p>
            <w:pPr>
              <w:rPr>
                <w:color w:val="auto"/>
              </w:rPr>
            </w:pP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第六届全国大学生嵌入式芯片与系统设计竞赛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全国大学生嵌入式芯片与系统设计竞赛组委会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.8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国家级三等奖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  <w:r>
              <w:rPr>
                <w:color w:val="auto"/>
              </w:rPr>
              <w:t>4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王文杰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柳文辉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方烨东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面向车位共享的可预约式智能车位锁系统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凌启辉、欧文初</w:t>
            </w:r>
            <w:r>
              <w:rPr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机电学院</w:t>
            </w:r>
            <w:r>
              <w:rPr>
                <w:color w:val="auto"/>
              </w:rPr>
              <w:t>）</w:t>
            </w:r>
          </w:p>
          <w:p>
            <w:pPr>
              <w:rPr>
                <w:color w:val="auto"/>
              </w:rPr>
            </w:pP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第六届全国大学生嵌入式芯片与系统设计竞赛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全国大学生嵌入式芯片与系统设计竞赛组委会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.8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  <w:r>
              <w:rPr>
                <w:color w:val="auto"/>
              </w:rPr>
              <w:t>5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刘哲廷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曹定一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朱雪晴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基于“o</w:t>
            </w:r>
            <w:r>
              <w:rPr>
                <w:color w:val="auto"/>
              </w:rPr>
              <w:t>penmv</w:t>
            </w:r>
            <w:r>
              <w:rPr>
                <w:rFonts w:hint="eastAsia"/>
                <w:color w:val="auto"/>
              </w:rPr>
              <w:t>”的医院防摔倒系统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贺乾格、詹杰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第六届全国大学生嵌入式芯片与系统设计竞赛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全国大学生嵌入式芯片与系统设计竞赛组委会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.8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国家级三等奖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  <w:r>
              <w:rPr>
                <w:color w:val="auto"/>
              </w:rPr>
              <w:t>6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刘哲廷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曹定一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朱雪晴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基于“o</w:t>
            </w:r>
            <w:r>
              <w:rPr>
                <w:color w:val="auto"/>
              </w:rPr>
              <w:t>penmv</w:t>
            </w:r>
            <w:r>
              <w:rPr>
                <w:rFonts w:hint="eastAsia"/>
                <w:color w:val="auto"/>
              </w:rPr>
              <w:t>”的医院防摔倒系统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贺乾格、詹杰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第六届全国大学生嵌入式芯片与系统设计竞赛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全国大学生嵌入式芯片与系统设计竞赛组委会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.8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  <w:r>
              <w:rPr>
                <w:color w:val="auto"/>
              </w:rPr>
              <w:t>7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于成波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秦启迪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傅新宇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车位“保安”——基于物联网技术的车牌识别智能车位锁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贺乾格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第六届全国大学生嵌入式芯片与系统设计竞赛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全国大学生嵌入式芯片与系统设计竞赛组委会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.8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国家级三等奖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  <w:r>
              <w:rPr>
                <w:color w:val="auto"/>
              </w:rPr>
              <w:t>8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于成波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秦启迪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傅新宇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车位“保安”——基于物联网技术的车牌识别智能车位锁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贺乾格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第六届全国大学生嵌入式芯片与系统设计竞赛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全国大学生嵌入式芯片与系统设计竞赛组委会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.8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  <w:r>
              <w:rPr>
                <w:color w:val="auto"/>
              </w:rPr>
              <w:t>9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朱一攀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李欣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李泽楠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基于机器视觉的在线高速P</w:t>
            </w:r>
            <w:r>
              <w:rPr>
                <w:color w:val="auto"/>
              </w:rPr>
              <w:t>CBA生产质量检测器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刘述钢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第六届全国大学生嵌入式芯片与系统设计竞赛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全国大学生嵌入式芯片与系统设计竞赛组委会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.8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国家级三等奖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  <w:r>
              <w:rPr>
                <w:color w:val="auto"/>
              </w:rPr>
              <w:t>0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朱一攀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李欣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李泽楠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基于机器视觉的在线高速P</w:t>
            </w:r>
            <w:r>
              <w:rPr>
                <w:color w:val="auto"/>
              </w:rPr>
              <w:t>CBA生产质量检测器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刘述钢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第六届全国大学生嵌入式芯片与系统设计竞赛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全国大学生嵌入式芯片与系统设计竞赛组委会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.8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  <w:r>
              <w:rPr>
                <w:color w:val="auto"/>
              </w:rPr>
              <w:t>1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莫凯峰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唐翔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刘海文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基于Op</w:t>
            </w:r>
            <w:r>
              <w:rPr>
                <w:color w:val="auto"/>
              </w:rPr>
              <w:t>enHarmony的智能药箱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唐云、刘述钢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第六届全国大学生嵌入式芯片与系统设计竞赛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全国大学生嵌入式芯片与系统设计竞赛组委会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.8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  <w:r>
              <w:rPr>
                <w:color w:val="auto"/>
              </w:rPr>
              <w:t>2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杨雅璇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龚宗齐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邓存海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基于Y</w:t>
            </w:r>
            <w:r>
              <w:rPr>
                <w:color w:val="auto"/>
              </w:rPr>
              <w:t>OLOv3算法的多功能智能垃圾分类系统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唐海波、丰元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第六届全国大学生嵌入式芯片与系统设计竞赛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全国大学生嵌入式芯片与系统设计竞赛组委会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.8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  <w:r>
              <w:rPr>
                <w:color w:val="auto"/>
              </w:rPr>
              <w:t>3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张熙宇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王尤卓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郭明川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一款多场景的智能人体疲劳状态测试仪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刘琼、陈芳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第六届全国大学生嵌入式芯片与系统设计竞赛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全国大学生嵌入式芯片与系统设计竞赛组委会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.8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  <w:r>
              <w:rPr>
                <w:color w:val="auto"/>
              </w:rPr>
              <w:t>4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谢果珍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刘妍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彭威华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无手机指纹式共享雨伞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唐云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第六届全国大学生嵌入式芯片与系统设计竞赛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全国大学生嵌入式芯片与系统设计竞赛组委会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.8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  <w:r>
              <w:rPr>
                <w:color w:val="auto"/>
              </w:rPr>
              <w:t>5</w:t>
            </w:r>
          </w:p>
        </w:tc>
        <w:tc>
          <w:tcPr>
            <w:tcW w:w="980" w:type="dxa"/>
          </w:tcPr>
          <w:p>
            <w:pPr>
              <w:tabs>
                <w:tab w:val="left" w:pos="30"/>
              </w:tabs>
              <w:rPr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color w:val="auto"/>
              </w:rPr>
              <w:t>杨子辰</w:t>
            </w:r>
          </w:p>
          <w:p>
            <w:pPr>
              <w:tabs>
                <w:tab w:val="left" w:pos="450"/>
              </w:tabs>
              <w:rPr>
                <w:color w:val="auto"/>
              </w:rPr>
            </w:pPr>
            <w:r>
              <w:rPr>
                <w:color w:val="auto"/>
              </w:rPr>
              <w:t>石卓</w:t>
            </w:r>
          </w:p>
          <w:p>
            <w:pPr>
              <w:tabs>
                <w:tab w:val="left" w:pos="450"/>
              </w:tabs>
              <w:rPr>
                <w:color w:val="auto"/>
              </w:rPr>
            </w:pPr>
            <w:r>
              <w:rPr>
                <w:color w:val="auto"/>
              </w:rPr>
              <w:t>吴宇彤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Sm</w:t>
            </w:r>
            <w:r>
              <w:rPr>
                <w:color w:val="auto"/>
              </w:rPr>
              <w:t>artFishery—一直绿色智能的能见度检测和污水净化循环系统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谭长海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第六届全国大学生嵌入式芯片与系统设计竞赛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全国大学生嵌入式芯片与系统设计竞赛组委会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.8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  <w:r>
              <w:rPr>
                <w:color w:val="auto"/>
              </w:rPr>
              <w:t>5</w:t>
            </w:r>
          </w:p>
        </w:tc>
        <w:tc>
          <w:tcPr>
            <w:tcW w:w="980" w:type="dxa"/>
          </w:tcPr>
          <w:p>
            <w:pPr>
              <w:tabs>
                <w:tab w:val="left" w:pos="30"/>
              </w:tabs>
              <w:rPr>
                <w:color w:val="auto"/>
              </w:rPr>
            </w:pPr>
            <w:r>
              <w:rPr>
                <w:color w:val="auto"/>
              </w:rPr>
              <w:t>廖四森</w:t>
            </w:r>
          </w:p>
          <w:p>
            <w:pPr>
              <w:tabs>
                <w:tab w:val="left" w:pos="30"/>
              </w:tabs>
              <w:rPr>
                <w:color w:val="auto"/>
              </w:rPr>
            </w:pPr>
            <w:r>
              <w:rPr>
                <w:color w:val="auto"/>
              </w:rPr>
              <w:t>陈浩宇</w:t>
            </w:r>
          </w:p>
          <w:p>
            <w:pPr>
              <w:tabs>
                <w:tab w:val="left" w:pos="30"/>
              </w:tabs>
              <w:rPr>
                <w:color w:val="auto"/>
              </w:rPr>
            </w:pPr>
            <w:r>
              <w:rPr>
                <w:color w:val="auto"/>
              </w:rPr>
              <w:t>盛晓东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潘多拉的视频魔盒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贺乾格、唐筱芳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023</w:t>
            </w:r>
            <w:r>
              <w:rPr>
                <w:rFonts w:hint="eastAsia"/>
                <w:color w:val="auto"/>
              </w:rPr>
              <w:t>全国大学生嵌入式芯片与系统设计竞赛F</w:t>
            </w:r>
            <w:r>
              <w:rPr>
                <w:color w:val="auto"/>
              </w:rPr>
              <w:t>PGA创新设计竞赛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全国大学生嵌入式芯片与系统设计竞赛组委会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023.12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国家级二等奖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  <w:r>
              <w:rPr>
                <w:color w:val="auto"/>
              </w:rPr>
              <w:t>6</w:t>
            </w:r>
          </w:p>
        </w:tc>
        <w:tc>
          <w:tcPr>
            <w:tcW w:w="980" w:type="dxa"/>
          </w:tcPr>
          <w:p>
            <w:pPr>
              <w:tabs>
                <w:tab w:val="left" w:pos="30"/>
              </w:tabs>
              <w:rPr>
                <w:color w:val="auto"/>
              </w:rPr>
            </w:pPr>
            <w:r>
              <w:rPr>
                <w:color w:val="auto"/>
              </w:rPr>
              <w:t>李凌峰</w:t>
            </w:r>
          </w:p>
          <w:p>
            <w:pPr>
              <w:tabs>
                <w:tab w:val="left" w:pos="30"/>
              </w:tabs>
              <w:rPr>
                <w:color w:val="auto"/>
              </w:rPr>
            </w:pPr>
            <w:r>
              <w:rPr>
                <w:color w:val="auto"/>
              </w:rPr>
              <w:t>张厚志</w:t>
            </w:r>
          </w:p>
          <w:p>
            <w:pPr>
              <w:tabs>
                <w:tab w:val="left" w:pos="30"/>
              </w:tabs>
              <w:rPr>
                <w:color w:val="auto"/>
              </w:rPr>
            </w:pPr>
            <w:r>
              <w:rPr>
                <w:color w:val="auto"/>
              </w:rPr>
              <w:t>邓彬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基于R</w:t>
            </w:r>
            <w:r>
              <w:rPr>
                <w:color w:val="auto"/>
              </w:rPr>
              <w:t>ISC-V的多功能游戏机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贺乾格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023</w:t>
            </w:r>
            <w:r>
              <w:rPr>
                <w:rFonts w:hint="eastAsia"/>
                <w:color w:val="auto"/>
              </w:rPr>
              <w:t>全国大学生嵌入式芯片与系统设计竞赛F</w:t>
            </w:r>
            <w:r>
              <w:rPr>
                <w:color w:val="auto"/>
              </w:rPr>
              <w:t>PGA创新设计竞赛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全国大学生嵌入式芯片与系统设计竞赛组委会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023.12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国家级三等奖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  <w:r>
              <w:rPr>
                <w:color w:val="auto"/>
              </w:rPr>
              <w:t>7</w:t>
            </w:r>
          </w:p>
        </w:tc>
        <w:tc>
          <w:tcPr>
            <w:tcW w:w="980" w:type="dxa"/>
          </w:tcPr>
          <w:p>
            <w:pPr>
              <w:tabs>
                <w:tab w:val="left" w:pos="30"/>
              </w:tabs>
              <w:rPr>
                <w:color w:val="auto"/>
              </w:rPr>
            </w:pPr>
            <w:r>
              <w:rPr>
                <w:color w:val="auto"/>
              </w:rPr>
              <w:t>莫凯峰</w:t>
            </w:r>
          </w:p>
          <w:p>
            <w:pPr>
              <w:tabs>
                <w:tab w:val="left" w:pos="30"/>
              </w:tabs>
              <w:rPr>
                <w:color w:val="auto"/>
              </w:rPr>
            </w:pPr>
            <w:r>
              <w:rPr>
                <w:color w:val="auto"/>
              </w:rPr>
              <w:t>唐翔</w:t>
            </w:r>
          </w:p>
          <w:p>
            <w:pPr>
              <w:tabs>
                <w:tab w:val="left" w:pos="30"/>
              </w:tabs>
              <w:rPr>
                <w:color w:val="auto"/>
              </w:rPr>
            </w:pPr>
            <w:r>
              <w:rPr>
                <w:color w:val="auto"/>
              </w:rPr>
              <w:t>胡树南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多媒体视频处理魔盒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唐云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023</w:t>
            </w:r>
            <w:r>
              <w:rPr>
                <w:rFonts w:hint="eastAsia"/>
                <w:color w:val="auto"/>
              </w:rPr>
              <w:t>全国大学生嵌入式芯片与系统设计竞赛F</w:t>
            </w:r>
            <w:r>
              <w:rPr>
                <w:color w:val="auto"/>
              </w:rPr>
              <w:t>PGA创新设计竞赛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全国大学生嵌入式芯片与系统设计竞赛组委会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023.12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国家级三等奖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  <w:r>
              <w:rPr>
                <w:color w:val="auto"/>
              </w:rPr>
              <w:t>8</w:t>
            </w:r>
          </w:p>
        </w:tc>
        <w:tc>
          <w:tcPr>
            <w:tcW w:w="980" w:type="dxa"/>
          </w:tcPr>
          <w:p>
            <w:pPr>
              <w:tabs>
                <w:tab w:val="left" w:pos="30"/>
              </w:tabs>
              <w:rPr>
                <w:color w:val="auto"/>
              </w:rPr>
            </w:pPr>
            <w:r>
              <w:rPr>
                <w:color w:val="auto"/>
              </w:rPr>
              <w:t>彭威华</w:t>
            </w:r>
          </w:p>
          <w:p>
            <w:pPr>
              <w:tabs>
                <w:tab w:val="left" w:pos="30"/>
              </w:tabs>
              <w:rPr>
                <w:color w:val="auto"/>
              </w:rPr>
            </w:pPr>
            <w:r>
              <w:rPr>
                <w:color w:val="auto"/>
              </w:rPr>
              <w:t>龚超</w:t>
            </w:r>
          </w:p>
          <w:p>
            <w:pPr>
              <w:tabs>
                <w:tab w:val="left" w:pos="30"/>
              </w:tabs>
              <w:rPr>
                <w:color w:val="auto"/>
              </w:rPr>
            </w:pPr>
            <w:r>
              <w:rPr>
                <w:color w:val="auto"/>
              </w:rPr>
              <w:t>李伯犀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基于T</w:t>
            </w:r>
            <w:r>
              <w:rPr>
                <w:color w:val="auto"/>
              </w:rPr>
              <w:t>I60F225FPGA开发板的实时图像处理加速系统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徐琨、刘述钢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023</w:t>
            </w:r>
            <w:r>
              <w:rPr>
                <w:rFonts w:hint="eastAsia"/>
                <w:color w:val="auto"/>
              </w:rPr>
              <w:t>全国大学生嵌入式芯片与系统设计竞赛F</w:t>
            </w:r>
            <w:r>
              <w:rPr>
                <w:color w:val="auto"/>
              </w:rPr>
              <w:t>PGA创新设计竞赛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全国大学生嵌入式芯片与系统设计竞赛组委会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023.12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国家级三等奖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49</w:t>
            </w:r>
          </w:p>
        </w:tc>
        <w:tc>
          <w:tcPr>
            <w:tcW w:w="980" w:type="dxa"/>
          </w:tcPr>
          <w:p>
            <w:pPr>
              <w:tabs>
                <w:tab w:val="left" w:pos="30"/>
              </w:tabs>
              <w:rPr>
                <w:color w:val="auto"/>
              </w:rPr>
            </w:pPr>
            <w:r>
              <w:rPr>
                <w:color w:val="auto"/>
              </w:rPr>
              <w:t>王文凯</w:t>
            </w:r>
          </w:p>
          <w:p>
            <w:pPr>
              <w:tabs>
                <w:tab w:val="left" w:pos="30"/>
              </w:tabs>
              <w:rPr>
                <w:color w:val="auto"/>
              </w:rPr>
            </w:pPr>
            <w:r>
              <w:rPr>
                <w:color w:val="auto"/>
              </w:rPr>
              <w:t>戴金文</w:t>
            </w:r>
          </w:p>
          <w:p>
            <w:pPr>
              <w:tabs>
                <w:tab w:val="left" w:pos="30"/>
              </w:tabs>
              <w:rPr>
                <w:color w:val="auto"/>
              </w:rPr>
            </w:pPr>
            <w:r>
              <w:rPr>
                <w:color w:val="auto"/>
              </w:rPr>
              <w:t>刘扬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基于高云F</w:t>
            </w:r>
            <w:r>
              <w:rPr>
                <w:color w:val="auto"/>
              </w:rPr>
              <w:t>PGA的可运行</w:t>
            </w:r>
            <w:r>
              <w:rPr>
                <w:rFonts w:hint="eastAsia"/>
                <w:color w:val="auto"/>
              </w:rPr>
              <w:t>L</w:t>
            </w:r>
            <w:r>
              <w:rPr>
                <w:color w:val="auto"/>
              </w:rPr>
              <w:t>inux的</w:t>
            </w:r>
            <w:r>
              <w:rPr>
                <w:rFonts w:hint="eastAsia"/>
                <w:color w:val="auto"/>
              </w:rPr>
              <w:t>R</w:t>
            </w:r>
            <w:r>
              <w:rPr>
                <w:color w:val="auto"/>
              </w:rPr>
              <w:t>ISC-V处理器的设计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唐云、贺乾格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023</w:t>
            </w:r>
            <w:r>
              <w:rPr>
                <w:rFonts w:hint="eastAsia"/>
                <w:color w:val="auto"/>
              </w:rPr>
              <w:t>全国大学生嵌入式芯片与系统设计竞赛F</w:t>
            </w:r>
            <w:r>
              <w:rPr>
                <w:color w:val="auto"/>
              </w:rPr>
              <w:t>PGA创新设计竞赛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全国大学生嵌入式芯片与系统设计竞赛组委会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023.12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国家级三等奖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980" w:type="dxa"/>
          </w:tcPr>
          <w:p>
            <w:pPr>
              <w:tabs>
                <w:tab w:val="left" w:pos="30"/>
              </w:tabs>
              <w:rPr>
                <w:color w:val="auto"/>
              </w:rPr>
            </w:pPr>
            <w:r>
              <w:rPr>
                <w:color w:val="auto"/>
              </w:rPr>
              <w:t>周翼坤</w:t>
            </w:r>
          </w:p>
          <w:p>
            <w:pPr>
              <w:tabs>
                <w:tab w:val="left" w:pos="30"/>
              </w:tabs>
              <w:rPr>
                <w:color w:val="auto"/>
              </w:rPr>
            </w:pPr>
            <w:r>
              <w:rPr>
                <w:color w:val="auto"/>
              </w:rPr>
              <w:t>张树清</w:t>
            </w:r>
          </w:p>
          <w:p>
            <w:pPr>
              <w:tabs>
                <w:tab w:val="left" w:pos="30"/>
              </w:tabs>
              <w:rPr>
                <w:color w:val="auto"/>
              </w:rPr>
            </w:pPr>
            <w:r>
              <w:rPr>
                <w:color w:val="auto"/>
              </w:rPr>
              <w:t>王敏婕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混沌图像加密系统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崔力</w:t>
            </w:r>
            <w:r>
              <w:rPr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信息学院</w:t>
            </w:r>
            <w:r>
              <w:rPr>
                <w:color w:val="auto"/>
              </w:rPr>
              <w:t>）</w:t>
            </w:r>
          </w:p>
          <w:p>
            <w:pPr>
              <w:rPr>
                <w:color w:val="auto"/>
              </w:rPr>
            </w:pP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023</w:t>
            </w:r>
            <w:r>
              <w:rPr>
                <w:rFonts w:hint="eastAsia"/>
                <w:color w:val="auto"/>
              </w:rPr>
              <w:t>全国大学生嵌入式芯片与系统设计竞赛F</w:t>
            </w:r>
            <w:r>
              <w:rPr>
                <w:color w:val="auto"/>
              </w:rPr>
              <w:t>PGA创新设计竞赛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全国大学生嵌入式芯片与系统设计竞赛组委会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023.12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国家级三等奖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51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张婧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数学建模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陆振烟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“华数杯”全国大学生数学建模竞赛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“华数杯”全国大学生数学建模竞赛组委会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3.8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国家级三等奖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52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朱一攀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李欣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李倩仪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许涌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视觉巡逻，品质无忧—基于机器视觉的在线高速</w:t>
            </w:r>
            <w:r>
              <w:rPr>
                <w:rFonts w:hint="eastAsia"/>
                <w:color w:val="auto"/>
              </w:rPr>
              <w:t>P</w:t>
            </w:r>
            <w:r>
              <w:rPr>
                <w:color w:val="auto"/>
              </w:rPr>
              <w:t>CBA生产质量检测器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刘述钢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第十七届iCAN大学生创新创业大赛湖南省赛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iCAN大学生创新创业大赛组委会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.10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53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刘述钢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第十七届iCAN大学生创新创业大赛湖南省赛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iCAN大学生创新创业大赛组委会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.10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优秀指导老师奖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54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唐晓鹏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胡伟雄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宁佳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贺洋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李依瑾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“安心贝壳”——基于深度学习的智能监护型婴儿车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胡勇华（</w:t>
            </w:r>
            <w:r>
              <w:rPr>
                <w:rFonts w:hint="eastAsia"/>
                <w:color w:val="auto"/>
              </w:rPr>
              <w:t>计算机学院</w:t>
            </w:r>
            <w:r>
              <w:rPr>
                <w:color w:val="auto"/>
              </w:rPr>
              <w:t>）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夏新军（</w:t>
            </w:r>
            <w:r>
              <w:rPr>
                <w:rFonts w:hint="eastAsia"/>
                <w:color w:val="auto"/>
              </w:rPr>
              <w:t>计算机学院</w:t>
            </w:r>
            <w:r>
              <w:rPr>
                <w:color w:val="auto"/>
              </w:rPr>
              <w:t>）</w:t>
            </w:r>
          </w:p>
          <w:p>
            <w:pPr>
              <w:rPr>
                <w:color w:val="auto"/>
              </w:rPr>
            </w:pP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第十七届iCAN大学生创新创业大赛湖南省赛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iCAN大学生创新创业大赛组委会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.10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  <w:r>
              <w:rPr>
                <w:color w:val="auto"/>
              </w:rPr>
              <w:t>5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陈顺宏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唐慧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伍旭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智能管网——地下管网实时监测系统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夏新军（</w:t>
            </w:r>
            <w:r>
              <w:rPr>
                <w:rFonts w:hint="eastAsia"/>
                <w:color w:val="auto"/>
              </w:rPr>
              <w:t>计算机学院</w:t>
            </w:r>
            <w:r>
              <w:rPr>
                <w:color w:val="auto"/>
              </w:rPr>
              <w:t>）</w:t>
            </w:r>
          </w:p>
          <w:p>
            <w:pPr>
              <w:rPr>
                <w:color w:val="auto"/>
              </w:rPr>
            </w:pP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第十七届iCAN大学生创新创业大赛湖南省赛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iCAN大学生创新创业大赛组委会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.10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  <w:r>
              <w:rPr>
                <w:color w:val="auto"/>
              </w:rPr>
              <w:t>6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马尧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李袁骐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刘峻峰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谭奕飞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戴文豪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宽智达——基于</w:t>
            </w:r>
            <w:r>
              <w:rPr>
                <w:rFonts w:hint="eastAsia"/>
                <w:color w:val="auto"/>
              </w:rPr>
              <w:t>U</w:t>
            </w:r>
            <w:r>
              <w:rPr>
                <w:color w:val="auto"/>
              </w:rPr>
              <w:t>WB技术的智能伴行送货助手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丰元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第十七届iCAN大学生创新创业大赛湖南省赛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iCAN大学生创新创业大赛组委会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.10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  <w:r>
              <w:rPr>
                <w:color w:val="auto"/>
              </w:rPr>
              <w:t>7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张熙宇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肖金光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王忠高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王尤卓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商虹舒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巡检“助手”——危险品出库保卫者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王俊年、唐海波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第十七届iCAN大学生创新创业大赛湖南省赛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iCAN大学生创新创业大赛组委会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.10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  <w:r>
              <w:rPr>
                <w:color w:val="auto"/>
              </w:rPr>
              <w:t>8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郑玮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杨雅璇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龚宗齐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邓存海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吴鹏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保时洁——基于机器视觉的垃圾智能分类系统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唐海波、刘琼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第十七届iCAN大学生创新创业大赛湖南省赛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iCAN大学生创新创业大赛组委会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.10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  <w:r>
              <w:rPr>
                <w:color w:val="auto"/>
              </w:rPr>
              <w:t>9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朱雪晴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欧倩倩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陈小敏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李丹阳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彭璨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智慧守护之星——基于</w:t>
            </w:r>
            <w:r>
              <w:rPr>
                <w:rFonts w:hint="eastAsia"/>
                <w:color w:val="auto"/>
              </w:rPr>
              <w:t>M</w:t>
            </w:r>
            <w:r>
              <w:rPr>
                <w:color w:val="auto"/>
              </w:rPr>
              <w:t>aix-II-Dock(m2dock)留守儿童的云上学习小伙伴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贺乾格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第十七届iCAN大学生创新创业大赛湖南省赛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iCAN大学生创新创业大赛组委会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.10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省级三等奖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  <w:r>
              <w:rPr>
                <w:color w:val="auto"/>
              </w:rPr>
              <w:t>0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曾逸清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肖湘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刘佳雷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拉伸法测金属丝的杨氏模量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邹代峰、许英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第</w:t>
            </w:r>
            <w:r>
              <w:rPr>
                <w:rFonts w:hint="eastAsia"/>
                <w:color w:val="auto"/>
              </w:rPr>
              <w:t>九</w:t>
            </w:r>
            <w:r>
              <w:rPr>
                <w:color w:val="auto"/>
              </w:rPr>
              <w:t>届全国大学生物理实验竞赛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创新)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第</w:t>
            </w:r>
            <w:r>
              <w:rPr>
                <w:rFonts w:hint="eastAsia"/>
                <w:color w:val="auto"/>
              </w:rPr>
              <w:t>九</w:t>
            </w:r>
            <w:r>
              <w:rPr>
                <w:color w:val="auto"/>
              </w:rPr>
              <w:t>届全国大学生物理实验竞赛</w:t>
            </w:r>
            <w:r>
              <w:rPr>
                <w:rFonts w:hint="eastAsia"/>
                <w:color w:val="auto"/>
              </w:rPr>
              <w:t>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.11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国家级三等奖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  <w:r>
              <w:rPr>
                <w:color w:val="auto"/>
              </w:rPr>
              <w:t>1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集体奖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第</w:t>
            </w:r>
            <w:r>
              <w:rPr>
                <w:rFonts w:hint="eastAsia"/>
                <w:color w:val="auto"/>
              </w:rPr>
              <w:t>九</w:t>
            </w:r>
            <w:r>
              <w:rPr>
                <w:color w:val="auto"/>
              </w:rPr>
              <w:t>届全国大学生物理实验竞赛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创新)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第</w:t>
            </w:r>
            <w:r>
              <w:rPr>
                <w:rFonts w:hint="eastAsia"/>
                <w:color w:val="auto"/>
              </w:rPr>
              <w:t>九</w:t>
            </w:r>
            <w:r>
              <w:rPr>
                <w:color w:val="auto"/>
              </w:rPr>
              <w:t>届全国大学生物理实验竞赛</w:t>
            </w:r>
            <w:r>
              <w:rPr>
                <w:rFonts w:hint="eastAsia"/>
                <w:color w:val="auto"/>
              </w:rPr>
              <w:t>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.11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国家级优秀奖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  <w:r>
              <w:rPr>
                <w:color w:val="auto"/>
              </w:rPr>
              <w:t>2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曾瑶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教学技能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邹代峰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第</w:t>
            </w:r>
            <w:r>
              <w:rPr>
                <w:rFonts w:hint="eastAsia"/>
                <w:color w:val="auto"/>
              </w:rPr>
              <w:t>十四</w:t>
            </w:r>
            <w:r>
              <w:rPr>
                <w:color w:val="auto"/>
              </w:rPr>
              <w:t>届“格致杯”物理师范生教学技能竞赛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教育部基础教育物理教学指导专业委员会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023.7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国家一等奖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  <w:r>
              <w:rPr>
                <w:color w:val="auto"/>
              </w:rPr>
              <w:t>3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李雅妘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教学技能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杨颖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第</w:t>
            </w:r>
            <w:r>
              <w:rPr>
                <w:rFonts w:hint="eastAsia"/>
                <w:color w:val="auto"/>
              </w:rPr>
              <w:t>十四</w:t>
            </w:r>
            <w:r>
              <w:rPr>
                <w:color w:val="auto"/>
              </w:rPr>
              <w:t>届“格致杯”物理师范生教学技能竞赛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教育部基础教育物理教学指导专业委员会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023.7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国家</w:t>
            </w:r>
            <w:r>
              <w:rPr>
                <w:rFonts w:hint="eastAsia"/>
                <w:color w:val="auto"/>
              </w:rPr>
              <w:t>二</w:t>
            </w:r>
            <w:r>
              <w:rPr>
                <w:color w:val="auto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  <w:r>
              <w:rPr>
                <w:color w:val="auto"/>
              </w:rPr>
              <w:t>4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王一鸣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教学技能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杨颖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第</w:t>
            </w:r>
            <w:r>
              <w:rPr>
                <w:rFonts w:hint="eastAsia"/>
                <w:color w:val="auto"/>
              </w:rPr>
              <w:t>十四</w:t>
            </w:r>
            <w:r>
              <w:rPr>
                <w:color w:val="auto"/>
              </w:rPr>
              <w:t>届“格致杯”物理师范生教学技能竞赛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教育部基础教育物理教学指导专业委员会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023.7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国家</w:t>
            </w:r>
            <w:r>
              <w:rPr>
                <w:rFonts w:hint="eastAsia"/>
                <w:color w:val="auto"/>
              </w:rPr>
              <w:t>二</w:t>
            </w:r>
            <w:r>
              <w:rPr>
                <w:color w:val="auto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  <w:r>
              <w:rPr>
                <w:color w:val="auto"/>
              </w:rPr>
              <w:t>5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彭选平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教学技能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赵明卓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第</w:t>
            </w:r>
            <w:r>
              <w:rPr>
                <w:rFonts w:hint="eastAsia"/>
                <w:color w:val="auto"/>
              </w:rPr>
              <w:t>十四</w:t>
            </w:r>
            <w:r>
              <w:rPr>
                <w:color w:val="auto"/>
              </w:rPr>
              <w:t>届“格致杯”物理师范生教学技能竞赛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教育部基础教育物理教学指导专业委员会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023.7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国家</w:t>
            </w:r>
            <w:r>
              <w:rPr>
                <w:rFonts w:hint="eastAsia"/>
                <w:color w:val="auto"/>
              </w:rPr>
              <w:t>二</w:t>
            </w:r>
            <w:r>
              <w:rPr>
                <w:color w:val="auto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  <w:r>
              <w:rPr>
                <w:color w:val="auto"/>
              </w:rPr>
              <w:t>6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集体奖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第</w:t>
            </w:r>
            <w:r>
              <w:rPr>
                <w:rFonts w:hint="eastAsia"/>
                <w:color w:val="auto"/>
              </w:rPr>
              <w:t>十四</w:t>
            </w:r>
            <w:r>
              <w:rPr>
                <w:color w:val="auto"/>
              </w:rPr>
              <w:t>届“格致杯”物理师范生教学技能竞赛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教育部基础教育物理教学指导专业委员会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023.7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国家</w:t>
            </w:r>
            <w:r>
              <w:rPr>
                <w:rFonts w:hint="eastAsia"/>
                <w:color w:val="auto"/>
              </w:rPr>
              <w:t>优秀</w:t>
            </w:r>
            <w:r>
              <w:rPr>
                <w:color w:val="auto"/>
              </w:rPr>
              <w:t>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  <w:r>
              <w:rPr>
                <w:color w:val="auto"/>
              </w:rPr>
              <w:t>7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龚红方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吴珊珊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周红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向明烨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唐翠萍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阿基米德的力量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陆振烟、麻志君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第十四中国大学生物理学术竞赛（作品赛）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第十四中国大学生物理学术竞赛组委会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023.11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国家级二等奖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  <w:r>
              <w:rPr>
                <w:color w:val="auto"/>
              </w:rPr>
              <w:t>8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聂定侯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梁家豪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李玲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周聪姿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R</w:t>
            </w:r>
            <w:r>
              <w:rPr>
                <w:color w:val="auto"/>
              </w:rPr>
              <w:t>ice Kettlebells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陆振烟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第十四中国大学生物理学术竞赛（作品赛）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第十四中国大学生物理学术竞赛组委会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023.11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国家级二等奖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  <w:r>
              <w:rPr>
                <w:color w:val="auto"/>
              </w:rPr>
              <w:t>9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张钰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易婉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沈伟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容羽娇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U</w:t>
            </w:r>
            <w:r>
              <w:rPr>
                <w:color w:val="auto"/>
              </w:rPr>
              <w:t>pstream Flow</w:t>
            </w: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陆振烟、黄阳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第十四中国大学生物理学术竞赛（作品赛）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第十四中国大学生物理学术竞赛组委会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023.11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国家级二等奖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  <w:r>
              <w:rPr>
                <w:color w:val="auto"/>
              </w:rPr>
              <w:t>0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张生兵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第八届“华夏杯”全国物理教学创新大赛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物理教育与普及专业委员会（高等物理教育研究会）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023.11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  <w:r>
              <w:rPr>
                <w:color w:val="auto"/>
              </w:rPr>
              <w:t>1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谢涛玲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第八届“华夏杯”全国物理教学创新大赛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物理教育与普及专业委员会（高等物理教育研究会）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023.11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  <w:r>
              <w:rPr>
                <w:color w:val="auto"/>
              </w:rPr>
              <w:t>2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赵诗睿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第八届“华夏杯”全国物理教学创新大赛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物理教育与普及专业委员会（高等物理教育研究会）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023.11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  <w:r>
              <w:rPr>
                <w:color w:val="auto"/>
              </w:rPr>
              <w:t>3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王闻作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第八届“华夏杯”全国物理教学创新大赛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物理教育与普及专业委员会（高等物理教育研究会）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023.11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二</w:t>
            </w:r>
            <w:r>
              <w:rPr>
                <w:color w:val="auto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  <w:r>
              <w:rPr>
                <w:color w:val="auto"/>
              </w:rPr>
              <w:t>4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胡璇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第八届“华夏杯”全国物理教学创新大赛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物理教育与普及专业委员会（高等物理教育研究会）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023.11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  <w:r>
              <w:rPr>
                <w:color w:val="auto"/>
              </w:rPr>
              <w:t>5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樊奕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第八届“华夏杯”全国物理教学创新大赛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物理教育与普及专业委员会（高等物理教育研究会）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023.11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  <w:r>
              <w:rPr>
                <w:color w:val="auto"/>
              </w:rPr>
              <w:t>6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黄俊瑶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第八届“华夏杯”全国物理教学创新大赛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物理教育与普及专业委员会（高等物理教育研究会）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023.11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三</w:t>
            </w:r>
            <w:r>
              <w:rPr>
                <w:color w:val="auto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  <w:r>
              <w:rPr>
                <w:color w:val="auto"/>
              </w:rPr>
              <w:t>7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赖颖鑫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第八届“华夏杯”全国物理教学创新大赛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物理教育与普及专业委员会（高等物理教育研究会）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023.11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三</w:t>
            </w:r>
            <w:r>
              <w:rPr>
                <w:color w:val="auto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  <w:r>
              <w:rPr>
                <w:color w:val="auto"/>
              </w:rPr>
              <w:t>8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张生兵</w:t>
            </w: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第八届“华夏杯”全国物理教学创新大赛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物理教育与普及专业委员会（高等物理教育研究会）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023.11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实验创新</w:t>
            </w:r>
            <w:r>
              <w:rPr>
                <w:color w:val="auto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  <w:r>
              <w:rPr>
                <w:color w:val="auto"/>
              </w:rPr>
              <w:t>9</w:t>
            </w:r>
          </w:p>
        </w:tc>
        <w:tc>
          <w:tcPr>
            <w:tcW w:w="980" w:type="dxa"/>
          </w:tcPr>
          <w:p>
            <w:pPr>
              <w:rPr>
                <w:color w:val="auto"/>
              </w:rPr>
            </w:pPr>
          </w:p>
        </w:tc>
        <w:tc>
          <w:tcPr>
            <w:tcW w:w="2800" w:type="dxa"/>
          </w:tcPr>
          <w:p>
            <w:pPr>
              <w:rPr>
                <w:color w:val="auto"/>
              </w:rPr>
            </w:pPr>
          </w:p>
        </w:tc>
        <w:tc>
          <w:tcPr>
            <w:tcW w:w="1677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集体奖</w:t>
            </w:r>
          </w:p>
        </w:tc>
        <w:tc>
          <w:tcPr>
            <w:tcW w:w="2509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第八届“华夏杯”全国物理教学创新大赛</w:t>
            </w:r>
          </w:p>
        </w:tc>
        <w:tc>
          <w:tcPr>
            <w:tcW w:w="2232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物理教育与普及专业委员会（高等物理教育研究会）</w:t>
            </w:r>
          </w:p>
        </w:tc>
        <w:tc>
          <w:tcPr>
            <w:tcW w:w="112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023.11</w:t>
            </w:r>
          </w:p>
        </w:tc>
        <w:tc>
          <w:tcPr>
            <w:tcW w:w="1951" w:type="dxa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优秀组织奖</w:t>
            </w:r>
          </w:p>
        </w:tc>
      </w:tr>
    </w:tbl>
    <w:p>
      <w:pPr>
        <w:jc w:val="right"/>
        <w:rPr>
          <w:color w:val="auto"/>
        </w:rPr>
      </w:pPr>
      <w:r>
        <w:rPr>
          <w:rFonts w:hint="eastAsia"/>
          <w:color w:val="auto"/>
        </w:rPr>
        <w:t>创新创业教育中心</w:t>
      </w:r>
    </w:p>
    <w:p>
      <w:pPr>
        <w:jc w:val="right"/>
        <w:rPr>
          <w:color w:val="auto"/>
        </w:rPr>
      </w:pPr>
      <w:r>
        <w:rPr>
          <w:rFonts w:hint="eastAsia"/>
          <w:color w:val="auto"/>
        </w:rPr>
        <w:t>202</w:t>
      </w:r>
      <w:r>
        <w:rPr>
          <w:color w:val="auto"/>
        </w:rPr>
        <w:t>3</w:t>
      </w:r>
      <w:r>
        <w:rPr>
          <w:rFonts w:hint="eastAsia"/>
          <w:color w:val="auto"/>
        </w:rPr>
        <w:t>.12.13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jZWMyYjgzY2E5YzI0MjdhMzMyMDYyM2RiYzJmNmQifQ=="/>
  </w:docVars>
  <w:rsids>
    <w:rsidRoot w:val="008365A6"/>
    <w:rsid w:val="00006850"/>
    <w:rsid w:val="000137F8"/>
    <w:rsid w:val="00013AB1"/>
    <w:rsid w:val="0008489D"/>
    <w:rsid w:val="000D7F79"/>
    <w:rsid w:val="0010607E"/>
    <w:rsid w:val="00143DA7"/>
    <w:rsid w:val="00150A04"/>
    <w:rsid w:val="00151841"/>
    <w:rsid w:val="001910EA"/>
    <w:rsid w:val="00192751"/>
    <w:rsid w:val="001C55BF"/>
    <w:rsid w:val="001E60F8"/>
    <w:rsid w:val="0022474C"/>
    <w:rsid w:val="002B7568"/>
    <w:rsid w:val="002E79FC"/>
    <w:rsid w:val="002F09F4"/>
    <w:rsid w:val="00305206"/>
    <w:rsid w:val="00341EB1"/>
    <w:rsid w:val="003476F8"/>
    <w:rsid w:val="00484D57"/>
    <w:rsid w:val="004923EE"/>
    <w:rsid w:val="004B02D3"/>
    <w:rsid w:val="004C2B27"/>
    <w:rsid w:val="004E2371"/>
    <w:rsid w:val="004F5DAD"/>
    <w:rsid w:val="00507015"/>
    <w:rsid w:val="0052398E"/>
    <w:rsid w:val="005466A2"/>
    <w:rsid w:val="00593607"/>
    <w:rsid w:val="005B5819"/>
    <w:rsid w:val="00623CAC"/>
    <w:rsid w:val="00635C46"/>
    <w:rsid w:val="00666B67"/>
    <w:rsid w:val="00693780"/>
    <w:rsid w:val="006C0A43"/>
    <w:rsid w:val="0076524E"/>
    <w:rsid w:val="007C4251"/>
    <w:rsid w:val="007F1A22"/>
    <w:rsid w:val="007F320A"/>
    <w:rsid w:val="00822CD4"/>
    <w:rsid w:val="008365A6"/>
    <w:rsid w:val="0084620E"/>
    <w:rsid w:val="00847FD3"/>
    <w:rsid w:val="008A11CA"/>
    <w:rsid w:val="008A7B8C"/>
    <w:rsid w:val="008C4982"/>
    <w:rsid w:val="008C54D9"/>
    <w:rsid w:val="008D43EE"/>
    <w:rsid w:val="008F4E8E"/>
    <w:rsid w:val="00912563"/>
    <w:rsid w:val="009406CA"/>
    <w:rsid w:val="009A32B7"/>
    <w:rsid w:val="00A07D2D"/>
    <w:rsid w:val="00A50B4B"/>
    <w:rsid w:val="00AA75B9"/>
    <w:rsid w:val="00AD3E6E"/>
    <w:rsid w:val="00AE184E"/>
    <w:rsid w:val="00B319F0"/>
    <w:rsid w:val="00B37E43"/>
    <w:rsid w:val="00B70EF0"/>
    <w:rsid w:val="00B76C86"/>
    <w:rsid w:val="00BD34AB"/>
    <w:rsid w:val="00BD4446"/>
    <w:rsid w:val="00BE2D83"/>
    <w:rsid w:val="00BE60E2"/>
    <w:rsid w:val="00C23602"/>
    <w:rsid w:val="00C23E92"/>
    <w:rsid w:val="00C9242A"/>
    <w:rsid w:val="00C93311"/>
    <w:rsid w:val="00CD3CF0"/>
    <w:rsid w:val="00D367FE"/>
    <w:rsid w:val="00D626A8"/>
    <w:rsid w:val="00D73FD7"/>
    <w:rsid w:val="00D94DA5"/>
    <w:rsid w:val="00DC2C10"/>
    <w:rsid w:val="00DC337E"/>
    <w:rsid w:val="00DF3F9F"/>
    <w:rsid w:val="00E06051"/>
    <w:rsid w:val="00E26258"/>
    <w:rsid w:val="00E52B3B"/>
    <w:rsid w:val="00EB4702"/>
    <w:rsid w:val="00ED0741"/>
    <w:rsid w:val="00ED3B56"/>
    <w:rsid w:val="00ED7C19"/>
    <w:rsid w:val="00F24572"/>
    <w:rsid w:val="00F6615C"/>
    <w:rsid w:val="00F85E46"/>
    <w:rsid w:val="00F91B25"/>
    <w:rsid w:val="00FA0958"/>
    <w:rsid w:val="00FA35B7"/>
    <w:rsid w:val="00FC6A03"/>
    <w:rsid w:val="21F2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954</Words>
  <Characters>5444</Characters>
  <Lines>45</Lines>
  <Paragraphs>12</Paragraphs>
  <TotalTime>4</TotalTime>
  <ScaleCrop>false</ScaleCrop>
  <LinksUpToDate>false</LinksUpToDate>
  <CharactersWithSpaces>6386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2024-03-13T02:28:00Z</dcterms:created>
  <dc:creator>PC</dc:creator>
  <cp:lastModifiedBy>Administrator</cp:lastModifiedBy>
  <dcterms:modified xsi:type="dcterms:W3CDTF">2024-03-13T02:47:54Z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CA07F53CE48647EB9A5854C737987903_13</vt:lpwstr>
  </property>
</Properties>
</file>